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6912"/>
        <w:gridCol w:w="8441"/>
      </w:tblGrid>
      <w:tr w:rsidR="009167F6" w:rsidRPr="003322BF" w:rsidTr="00D6537C">
        <w:tc>
          <w:tcPr>
            <w:tcW w:w="6912" w:type="dxa"/>
          </w:tcPr>
          <w:p w:rsidR="00D6537C" w:rsidRPr="00D6537C" w:rsidRDefault="00D6537C" w:rsidP="003322BF">
            <w:pPr>
              <w:ind w:firstLine="567"/>
              <w:rPr>
                <w:lang w:val="en-US"/>
              </w:rPr>
            </w:pPr>
            <w:r w:rsidRPr="00D6537C">
              <w:rPr>
                <w:lang w:val="en-US"/>
              </w:rPr>
              <w:t xml:space="preserve">The winners of the Global Youth Travel Awards 2016 announced in Belgrade </w:t>
            </w:r>
          </w:p>
          <w:p w:rsidR="00D6537C" w:rsidRPr="00D6537C" w:rsidRDefault="00D6537C" w:rsidP="003322BF">
            <w:pPr>
              <w:ind w:firstLine="567"/>
              <w:rPr>
                <w:lang w:val="en-US"/>
              </w:rPr>
            </w:pPr>
          </w:p>
          <w:p w:rsidR="00D6537C" w:rsidRPr="00D6537C" w:rsidRDefault="00D6537C" w:rsidP="003322BF">
            <w:pPr>
              <w:ind w:firstLine="567"/>
              <w:rPr>
                <w:lang w:val="en-US"/>
              </w:rPr>
            </w:pPr>
            <w:r w:rsidRPr="00D6537C">
              <w:rPr>
                <w:lang w:val="en-US"/>
              </w:rPr>
              <w:t>This year drew an impressive number of nominations and votes and the award categories are a celebration of the outstanding performers of the youth, student and educational travel industry and act as a benchmark for excellence within this important travel sector.</w:t>
            </w:r>
          </w:p>
          <w:p w:rsidR="00D6537C" w:rsidRPr="00D6537C" w:rsidRDefault="00D6537C" w:rsidP="003322BF">
            <w:pPr>
              <w:ind w:firstLine="567"/>
              <w:rPr>
                <w:lang w:val="en-US"/>
              </w:rPr>
            </w:pPr>
          </w:p>
          <w:p w:rsidR="00D6537C" w:rsidRPr="00D6537C" w:rsidRDefault="00D6537C" w:rsidP="003322BF">
            <w:pPr>
              <w:ind w:firstLine="567"/>
              <w:rPr>
                <w:lang w:val="en-US"/>
              </w:rPr>
            </w:pPr>
            <w:r w:rsidRPr="00D6537C">
              <w:rPr>
                <w:lang w:val="en-US"/>
              </w:rPr>
              <w:t xml:space="preserve">Leaders of the </w:t>
            </w:r>
            <w:proofErr w:type="spellStart"/>
            <w:r w:rsidRPr="00D6537C">
              <w:rPr>
                <w:lang w:val="en-US"/>
              </w:rPr>
              <w:t>the</w:t>
            </w:r>
            <w:proofErr w:type="spellEnd"/>
            <w:r w:rsidRPr="00D6537C">
              <w:rPr>
                <w:lang w:val="en-US"/>
              </w:rPr>
              <w:t xml:space="preserve"> youth, student and educational travel industry celebrated at the Global Youth Travel Awards 2016.</w:t>
            </w:r>
          </w:p>
          <w:p w:rsidR="00D6537C" w:rsidRPr="00D6537C" w:rsidRDefault="00D6537C" w:rsidP="003322BF">
            <w:pPr>
              <w:ind w:firstLine="567"/>
              <w:rPr>
                <w:lang w:val="en-US"/>
              </w:rPr>
            </w:pPr>
          </w:p>
          <w:p w:rsidR="00D6537C" w:rsidRPr="00D6537C" w:rsidRDefault="00D6537C" w:rsidP="003322BF">
            <w:pPr>
              <w:ind w:firstLine="567"/>
              <w:rPr>
                <w:lang w:val="en-US"/>
              </w:rPr>
            </w:pPr>
            <w:r w:rsidRPr="00D6537C">
              <w:rPr>
                <w:lang w:val="en-US"/>
              </w:rPr>
              <w:t xml:space="preserve">The winners of the Global Youth Travel Awards 2016 in partnership with Destination Canada and International Experience </w:t>
            </w:r>
            <w:proofErr w:type="gramStart"/>
            <w:r w:rsidRPr="00D6537C">
              <w:rPr>
                <w:lang w:val="en-US"/>
              </w:rPr>
              <w:t>Canada,</w:t>
            </w:r>
            <w:proofErr w:type="gramEnd"/>
            <w:r w:rsidRPr="00D6537C">
              <w:rPr>
                <w:lang w:val="en-US"/>
              </w:rPr>
              <w:t xml:space="preserve"> were announced in Belgrade, Serbia during the concluding event of this year’s World Youth and Student Travel Conference – WYSTC 2016.</w:t>
            </w:r>
          </w:p>
          <w:p w:rsidR="00D6537C" w:rsidRPr="00D6537C" w:rsidRDefault="00D6537C" w:rsidP="003322BF">
            <w:pPr>
              <w:ind w:firstLine="567"/>
              <w:rPr>
                <w:lang w:val="en-US"/>
              </w:rPr>
            </w:pPr>
          </w:p>
          <w:p w:rsidR="00D6537C" w:rsidRPr="00D6537C" w:rsidRDefault="00D6537C" w:rsidP="003322BF">
            <w:pPr>
              <w:ind w:firstLine="567"/>
              <w:rPr>
                <w:lang w:val="en-US"/>
              </w:rPr>
            </w:pPr>
            <w:r w:rsidRPr="00D6537C">
              <w:rPr>
                <w:lang w:val="en-US"/>
              </w:rPr>
              <w:t>This year drew an impressive number of nominations and votes and the award categories are a celebration of the outstanding performers of the youth, student and educational travel industry and act as a benchmark for excellence within this important travel sector.</w:t>
            </w:r>
          </w:p>
          <w:p w:rsidR="00D6537C" w:rsidRPr="00D6537C" w:rsidRDefault="00D6537C" w:rsidP="003322BF">
            <w:pPr>
              <w:ind w:firstLine="567"/>
              <w:rPr>
                <w:lang w:val="en-US"/>
              </w:rPr>
            </w:pPr>
          </w:p>
          <w:p w:rsidR="00D6537C" w:rsidRPr="00D6537C" w:rsidRDefault="00D6537C" w:rsidP="003322BF">
            <w:pPr>
              <w:ind w:firstLine="567"/>
              <w:rPr>
                <w:lang w:val="en-US"/>
              </w:rPr>
            </w:pPr>
            <w:r w:rsidRPr="00D6537C">
              <w:rPr>
                <w:lang w:val="en-US"/>
              </w:rPr>
              <w:t xml:space="preserve">David Chapman, Director General of WYSE Travel Confederation, whom coordinate the awards, said: “The </w:t>
            </w:r>
            <w:proofErr w:type="spellStart"/>
            <w:r w:rsidRPr="00D6537C">
              <w:rPr>
                <w:lang w:val="en-US"/>
              </w:rPr>
              <w:t>calibre</w:t>
            </w:r>
            <w:proofErr w:type="spellEnd"/>
            <w:r w:rsidRPr="00D6537C">
              <w:rPr>
                <w:lang w:val="en-US"/>
              </w:rPr>
              <w:t xml:space="preserve"> of nominations improves every year across all award categories and is once again truly outstanding. Despite the unsettled nature of travel as a whole, with terrorism and political unrest halting tourism in some areas, youth travel remains resilient. Not only do young people continue to travel during difficult times, but the agencies and </w:t>
            </w:r>
            <w:proofErr w:type="spellStart"/>
            <w:r w:rsidRPr="00D6537C">
              <w:rPr>
                <w:lang w:val="en-US"/>
              </w:rPr>
              <w:t>organisations</w:t>
            </w:r>
            <w:proofErr w:type="spellEnd"/>
            <w:r w:rsidRPr="00D6537C">
              <w:rPr>
                <w:lang w:val="en-US"/>
              </w:rPr>
              <w:t xml:space="preserve"> helping them also continue to offer new products and services that meet the needs of young </w:t>
            </w:r>
            <w:proofErr w:type="spellStart"/>
            <w:r w:rsidRPr="00D6537C">
              <w:rPr>
                <w:lang w:val="en-US"/>
              </w:rPr>
              <w:t>travellers</w:t>
            </w:r>
            <w:proofErr w:type="spellEnd"/>
            <w:r w:rsidRPr="00D6537C">
              <w:rPr>
                <w:lang w:val="en-US"/>
              </w:rPr>
              <w:t>."</w:t>
            </w:r>
          </w:p>
          <w:p w:rsidR="00D6537C" w:rsidRPr="00D6537C" w:rsidRDefault="00D6537C" w:rsidP="003322BF">
            <w:pPr>
              <w:ind w:firstLine="567"/>
              <w:rPr>
                <w:lang w:val="en-US"/>
              </w:rPr>
            </w:pPr>
          </w:p>
          <w:p w:rsidR="00D6537C" w:rsidRPr="00D6537C" w:rsidRDefault="00D6537C" w:rsidP="003322BF">
            <w:pPr>
              <w:ind w:firstLine="567"/>
              <w:rPr>
                <w:lang w:val="en-US"/>
              </w:rPr>
            </w:pPr>
            <w:r w:rsidRPr="00D6537C">
              <w:rPr>
                <w:lang w:val="en-US"/>
              </w:rPr>
              <w:t>This year’s winners are:</w:t>
            </w:r>
          </w:p>
          <w:p w:rsidR="00D6537C" w:rsidRPr="00D6537C" w:rsidRDefault="00D6537C" w:rsidP="003322BF">
            <w:pPr>
              <w:ind w:firstLine="567"/>
              <w:rPr>
                <w:lang w:val="en-US"/>
              </w:rPr>
            </w:pPr>
          </w:p>
          <w:p w:rsidR="00D6537C" w:rsidRPr="00D6537C" w:rsidRDefault="00D6537C" w:rsidP="003322BF">
            <w:pPr>
              <w:ind w:firstLine="567"/>
              <w:rPr>
                <w:lang w:val="en-US"/>
              </w:rPr>
            </w:pPr>
            <w:r w:rsidRPr="00D6537C">
              <w:rPr>
                <w:lang w:val="en-US"/>
              </w:rPr>
              <w:t>Voted Awards</w:t>
            </w:r>
          </w:p>
          <w:p w:rsidR="00D6537C" w:rsidRPr="00D6537C" w:rsidRDefault="00D6537C" w:rsidP="003322BF">
            <w:pPr>
              <w:ind w:firstLine="567"/>
              <w:rPr>
                <w:lang w:val="en-US"/>
              </w:rPr>
            </w:pPr>
            <w:r w:rsidRPr="00D6537C">
              <w:rPr>
                <w:lang w:val="en-US"/>
              </w:rPr>
              <w:t>Outstanding Volunteer Project</w:t>
            </w:r>
            <w:r w:rsidR="003322BF">
              <w:rPr>
                <w:lang w:val="en-US"/>
              </w:rPr>
              <w:t xml:space="preserve"> – </w:t>
            </w:r>
            <w:r w:rsidRPr="00D6537C">
              <w:rPr>
                <w:lang w:val="en-US"/>
              </w:rPr>
              <w:t>Greenheart Travel</w:t>
            </w:r>
          </w:p>
          <w:p w:rsidR="00D6537C" w:rsidRPr="00D6537C" w:rsidRDefault="00D6537C" w:rsidP="003322BF">
            <w:pPr>
              <w:ind w:firstLine="567"/>
              <w:rPr>
                <w:lang w:val="en-US"/>
              </w:rPr>
            </w:pPr>
            <w:r w:rsidRPr="00D6537C">
              <w:rPr>
                <w:lang w:val="en-US"/>
              </w:rPr>
              <w:t>Best Work Experience Provider</w:t>
            </w:r>
            <w:r w:rsidR="003322BF">
              <w:rPr>
                <w:lang w:val="en-US"/>
              </w:rPr>
              <w:t xml:space="preserve"> – </w:t>
            </w:r>
            <w:proofErr w:type="spellStart"/>
            <w:r w:rsidRPr="00D6537C">
              <w:rPr>
                <w:lang w:val="en-US"/>
              </w:rPr>
              <w:t>Austern</w:t>
            </w:r>
            <w:proofErr w:type="spellEnd"/>
            <w:r w:rsidRPr="00D6537C">
              <w:rPr>
                <w:lang w:val="en-US"/>
              </w:rPr>
              <w:t xml:space="preserve"> International</w:t>
            </w:r>
          </w:p>
          <w:p w:rsidR="00D6537C" w:rsidRPr="00D6537C" w:rsidRDefault="00D6537C" w:rsidP="003322BF">
            <w:pPr>
              <w:ind w:firstLine="567"/>
              <w:rPr>
                <w:lang w:val="en-US"/>
              </w:rPr>
            </w:pPr>
            <w:r w:rsidRPr="00D6537C">
              <w:rPr>
                <w:lang w:val="en-US"/>
              </w:rPr>
              <w:t>Best Education Abroad provider</w:t>
            </w:r>
            <w:r w:rsidR="003322BF">
              <w:rPr>
                <w:lang w:val="en-US"/>
              </w:rPr>
              <w:t xml:space="preserve"> – </w:t>
            </w:r>
            <w:proofErr w:type="spellStart"/>
            <w:r w:rsidRPr="00D6537C">
              <w:rPr>
                <w:lang w:val="en-US"/>
              </w:rPr>
              <w:t>Sentio</w:t>
            </w:r>
            <w:proofErr w:type="spellEnd"/>
          </w:p>
          <w:p w:rsidR="00D6537C" w:rsidRPr="00D6537C" w:rsidRDefault="00D6537C" w:rsidP="003322BF">
            <w:pPr>
              <w:ind w:firstLine="567"/>
              <w:rPr>
                <w:lang w:val="en-US"/>
              </w:rPr>
            </w:pPr>
            <w:r w:rsidRPr="00D6537C">
              <w:rPr>
                <w:lang w:val="en-US"/>
              </w:rPr>
              <w:t>Extraordinary Experience</w:t>
            </w:r>
            <w:r w:rsidR="003322BF">
              <w:rPr>
                <w:lang w:val="en-US"/>
              </w:rPr>
              <w:t xml:space="preserve"> – </w:t>
            </w:r>
            <w:r w:rsidRPr="00D6537C">
              <w:rPr>
                <w:lang w:val="en-US"/>
              </w:rPr>
              <w:t>Alliance Abroad Group</w:t>
            </w:r>
          </w:p>
          <w:p w:rsidR="00D6537C" w:rsidRPr="00D6537C" w:rsidRDefault="00D6537C" w:rsidP="003322BF">
            <w:pPr>
              <w:ind w:firstLine="567"/>
              <w:rPr>
                <w:lang w:val="en-US"/>
              </w:rPr>
            </w:pPr>
            <w:r w:rsidRPr="00D6537C">
              <w:rPr>
                <w:lang w:val="en-US"/>
              </w:rPr>
              <w:t>Best Social Responsibility Initiative</w:t>
            </w:r>
            <w:r w:rsidR="003322BF">
              <w:rPr>
                <w:lang w:val="en-US"/>
              </w:rPr>
              <w:t xml:space="preserve"> – </w:t>
            </w:r>
            <w:r w:rsidRPr="00D6537C">
              <w:rPr>
                <w:lang w:val="en-US"/>
              </w:rPr>
              <w:t>STA Travel</w:t>
            </w:r>
          </w:p>
          <w:p w:rsidR="00D6537C" w:rsidRPr="00D6537C" w:rsidRDefault="00D6537C" w:rsidP="003322BF">
            <w:pPr>
              <w:ind w:firstLine="567"/>
              <w:rPr>
                <w:lang w:val="en-US"/>
              </w:rPr>
            </w:pPr>
            <w:r w:rsidRPr="00D6537C">
              <w:rPr>
                <w:lang w:val="en-US"/>
              </w:rPr>
              <w:t>Best Green Accommodation Initiative</w:t>
            </w:r>
            <w:r w:rsidR="003322BF">
              <w:rPr>
                <w:lang w:val="en-US"/>
              </w:rPr>
              <w:t xml:space="preserve"> – </w:t>
            </w:r>
            <w:r w:rsidRPr="00D6537C">
              <w:rPr>
                <w:lang w:val="en-US"/>
              </w:rPr>
              <w:t>YHA New Zealand</w:t>
            </w:r>
          </w:p>
          <w:p w:rsidR="00D6537C" w:rsidRPr="00D6537C" w:rsidRDefault="00D6537C" w:rsidP="003322BF">
            <w:pPr>
              <w:ind w:firstLine="567"/>
              <w:rPr>
                <w:lang w:val="en-US"/>
              </w:rPr>
            </w:pPr>
            <w:r w:rsidRPr="00D6537C">
              <w:rPr>
                <w:lang w:val="en-US"/>
              </w:rPr>
              <w:t>Best Youth Travel Blogger</w:t>
            </w:r>
            <w:r w:rsidR="003322BF">
              <w:rPr>
                <w:lang w:val="en-US"/>
              </w:rPr>
              <w:t xml:space="preserve"> – </w:t>
            </w:r>
            <w:r w:rsidRPr="00D6537C">
              <w:rPr>
                <w:lang w:val="en-US"/>
              </w:rPr>
              <w:t>iamella.com</w:t>
            </w:r>
          </w:p>
          <w:p w:rsidR="00D6537C" w:rsidRPr="00D6537C" w:rsidRDefault="00D6537C" w:rsidP="003322BF">
            <w:pPr>
              <w:ind w:firstLine="567"/>
              <w:rPr>
                <w:lang w:val="en-US"/>
              </w:rPr>
            </w:pPr>
            <w:r w:rsidRPr="00D6537C">
              <w:rPr>
                <w:lang w:val="en-US"/>
              </w:rPr>
              <w:t>Best Marketing Campaign</w:t>
            </w:r>
            <w:r w:rsidR="003322BF">
              <w:rPr>
                <w:lang w:val="en-US"/>
              </w:rPr>
              <w:t xml:space="preserve"> – </w:t>
            </w:r>
            <w:r w:rsidRPr="00D6537C">
              <w:rPr>
                <w:lang w:val="en-US"/>
              </w:rPr>
              <w:t>STA Travel</w:t>
            </w:r>
          </w:p>
          <w:p w:rsidR="00D6537C" w:rsidRPr="00D6537C" w:rsidRDefault="00D6537C" w:rsidP="003322BF">
            <w:pPr>
              <w:ind w:firstLine="567"/>
              <w:rPr>
                <w:lang w:val="en-US"/>
              </w:rPr>
            </w:pPr>
            <w:r w:rsidRPr="00D6537C">
              <w:rPr>
                <w:lang w:val="en-US"/>
              </w:rPr>
              <w:t>Best Travel Technology Product</w:t>
            </w:r>
            <w:r w:rsidR="003322BF">
              <w:rPr>
                <w:lang w:val="en-US"/>
              </w:rPr>
              <w:t xml:space="preserve"> – </w:t>
            </w:r>
            <w:r w:rsidRPr="00D6537C">
              <w:rPr>
                <w:lang w:val="en-US"/>
              </w:rPr>
              <w:t>Tipi</w:t>
            </w:r>
          </w:p>
          <w:p w:rsidR="00D6537C" w:rsidRPr="00D6537C" w:rsidRDefault="00D6537C" w:rsidP="003322BF">
            <w:pPr>
              <w:ind w:firstLine="567"/>
              <w:rPr>
                <w:lang w:val="en-US"/>
              </w:rPr>
            </w:pPr>
          </w:p>
          <w:p w:rsidR="00D6537C" w:rsidRPr="003322BF" w:rsidRDefault="00D6537C" w:rsidP="003322BF">
            <w:pPr>
              <w:ind w:firstLine="567"/>
              <w:rPr>
                <w:lang w:val="en-US"/>
              </w:rPr>
            </w:pPr>
            <w:r w:rsidRPr="003322BF">
              <w:rPr>
                <w:lang w:val="en-US"/>
              </w:rPr>
              <w:t>Consumer Voted Awards</w:t>
            </w:r>
          </w:p>
          <w:p w:rsidR="00D6537C" w:rsidRPr="00D6537C" w:rsidRDefault="00D6537C" w:rsidP="003322BF">
            <w:pPr>
              <w:ind w:firstLine="567"/>
              <w:rPr>
                <w:lang w:val="en-US"/>
              </w:rPr>
            </w:pPr>
            <w:r w:rsidRPr="00D6537C">
              <w:rPr>
                <w:lang w:val="en-US"/>
              </w:rPr>
              <w:lastRenderedPageBreak/>
              <w:t>Best Youth Travel Agent</w:t>
            </w:r>
            <w:r w:rsidR="003322BF">
              <w:rPr>
                <w:lang w:val="en-US"/>
              </w:rPr>
              <w:t xml:space="preserve"> – </w:t>
            </w:r>
            <w:proofErr w:type="spellStart"/>
            <w:r w:rsidRPr="00D6537C">
              <w:rPr>
                <w:lang w:val="en-US"/>
              </w:rPr>
              <w:t>StudentUniverse</w:t>
            </w:r>
            <w:proofErr w:type="spellEnd"/>
          </w:p>
          <w:p w:rsidR="00D6537C" w:rsidRPr="00D6537C" w:rsidRDefault="00D6537C" w:rsidP="003322BF">
            <w:pPr>
              <w:ind w:firstLine="567"/>
              <w:rPr>
                <w:lang w:val="en-US"/>
              </w:rPr>
            </w:pPr>
            <w:r w:rsidRPr="00D6537C">
              <w:rPr>
                <w:lang w:val="en-US"/>
              </w:rPr>
              <w:t>Best Youth Travel Airline</w:t>
            </w:r>
            <w:r w:rsidR="003322BF">
              <w:rPr>
                <w:lang w:val="en-US"/>
              </w:rPr>
              <w:t xml:space="preserve"> – </w:t>
            </w:r>
            <w:r w:rsidRPr="00D6537C">
              <w:rPr>
                <w:lang w:val="en-US"/>
              </w:rPr>
              <w:t>Emirates</w:t>
            </w:r>
          </w:p>
          <w:p w:rsidR="00D6537C" w:rsidRPr="00D6537C" w:rsidRDefault="00D6537C" w:rsidP="003322BF">
            <w:pPr>
              <w:ind w:firstLine="567"/>
              <w:rPr>
                <w:lang w:val="en-US"/>
              </w:rPr>
            </w:pPr>
            <w:r w:rsidRPr="00D6537C">
              <w:rPr>
                <w:lang w:val="en-US"/>
              </w:rPr>
              <w:t>Best Youth Tour Operator</w:t>
            </w:r>
            <w:r w:rsidR="003322BF">
              <w:rPr>
                <w:lang w:val="en-US"/>
              </w:rPr>
              <w:t xml:space="preserve"> – </w:t>
            </w:r>
            <w:r w:rsidRPr="00D6537C">
              <w:rPr>
                <w:lang w:val="en-US"/>
              </w:rPr>
              <w:t>I Love Travel</w:t>
            </w:r>
          </w:p>
          <w:p w:rsidR="00D6537C" w:rsidRPr="003322BF" w:rsidRDefault="00D6537C" w:rsidP="003322BF">
            <w:pPr>
              <w:ind w:firstLine="567"/>
              <w:rPr>
                <w:lang w:val="en-US"/>
              </w:rPr>
            </w:pPr>
            <w:r w:rsidRPr="003322BF">
              <w:rPr>
                <w:lang w:val="en-US"/>
              </w:rPr>
              <w:t>Best Youth Travel Accommodation</w:t>
            </w:r>
            <w:r w:rsidR="003322BF" w:rsidRPr="003322BF">
              <w:rPr>
                <w:lang w:val="en-US"/>
              </w:rPr>
              <w:t xml:space="preserve"> – </w:t>
            </w:r>
            <w:r w:rsidRPr="003322BF">
              <w:rPr>
                <w:lang w:val="en-US"/>
              </w:rPr>
              <w:t xml:space="preserve"> Generator</w:t>
            </w:r>
          </w:p>
          <w:p w:rsidR="00D6537C" w:rsidRPr="003322BF" w:rsidRDefault="00D6537C" w:rsidP="003322BF">
            <w:pPr>
              <w:ind w:firstLine="567"/>
              <w:rPr>
                <w:lang w:val="en-US"/>
              </w:rPr>
            </w:pPr>
          </w:p>
          <w:p w:rsidR="009167F6" w:rsidRPr="00D6537C" w:rsidRDefault="00D6537C" w:rsidP="003322BF">
            <w:pPr>
              <w:ind w:firstLine="567"/>
              <w:rPr>
                <w:lang w:val="en-US"/>
              </w:rPr>
            </w:pPr>
            <w:r w:rsidRPr="00D6537C">
              <w:rPr>
                <w:lang w:val="en-US"/>
              </w:rPr>
              <w:t>Nominations for the Global Youth Travel Awards 2017 will open next year.</w:t>
            </w:r>
          </w:p>
        </w:tc>
        <w:tc>
          <w:tcPr>
            <w:tcW w:w="8441" w:type="dxa"/>
          </w:tcPr>
          <w:p w:rsidR="003322BF" w:rsidRPr="003322BF" w:rsidRDefault="003322BF" w:rsidP="003322BF">
            <w:pPr>
              <w:ind w:firstLine="567"/>
              <w:jc w:val="center"/>
              <w:rPr>
                <w:b/>
              </w:rPr>
            </w:pPr>
            <w:r>
              <w:rPr>
                <w:b/>
              </w:rPr>
              <w:lastRenderedPageBreak/>
              <w:t xml:space="preserve">В Белграде объявлены </w:t>
            </w:r>
            <w:r w:rsidRPr="003322BF">
              <w:rPr>
                <w:b/>
              </w:rPr>
              <w:t xml:space="preserve">победители Глобальной </w:t>
            </w:r>
            <w:r>
              <w:rPr>
                <w:b/>
              </w:rPr>
              <w:t>туристической молодё</w:t>
            </w:r>
            <w:r w:rsidRPr="003322BF">
              <w:rPr>
                <w:b/>
              </w:rPr>
              <w:t xml:space="preserve">жной </w:t>
            </w:r>
            <w:r>
              <w:rPr>
                <w:b/>
              </w:rPr>
              <w:t xml:space="preserve">награды </w:t>
            </w:r>
            <w:r w:rsidRPr="003322BF">
              <w:rPr>
                <w:b/>
              </w:rPr>
              <w:t>2016 года</w:t>
            </w:r>
          </w:p>
          <w:p w:rsidR="003322BF" w:rsidRPr="003322BF" w:rsidRDefault="003322BF" w:rsidP="003322BF">
            <w:pPr>
              <w:ind w:firstLine="567"/>
            </w:pPr>
          </w:p>
          <w:p w:rsidR="003322BF" w:rsidRPr="003322BF" w:rsidRDefault="003322BF" w:rsidP="003322BF">
            <w:pPr>
              <w:ind w:firstLine="567"/>
            </w:pPr>
            <w:r w:rsidRPr="003322BF">
              <w:t xml:space="preserve">В этом году </w:t>
            </w:r>
            <w:r>
              <w:t xml:space="preserve">особо много </w:t>
            </w:r>
            <w:r w:rsidRPr="003322BF">
              <w:t xml:space="preserve">номинаций и </w:t>
            </w:r>
            <w:r>
              <w:t xml:space="preserve">голосований по </w:t>
            </w:r>
            <w:r w:rsidRPr="003322BF">
              <w:t>категори</w:t>
            </w:r>
            <w:r w:rsidR="00D95637">
              <w:t>ям наград</w:t>
            </w:r>
            <w:r w:rsidRPr="003322BF">
              <w:t xml:space="preserve"> </w:t>
            </w:r>
            <w:r w:rsidR="00D95637">
              <w:t xml:space="preserve">по отличившимся </w:t>
            </w:r>
            <w:r w:rsidRPr="003322BF">
              <w:t>молодеж</w:t>
            </w:r>
            <w:r w:rsidR="00D95637">
              <w:t>ным, студенческим и образовательным турам</w:t>
            </w:r>
            <w:r w:rsidRPr="003322BF">
              <w:t xml:space="preserve"> </w:t>
            </w:r>
            <w:r w:rsidR="00D95637">
              <w:t xml:space="preserve">в </w:t>
            </w:r>
            <w:r w:rsidRPr="003322BF">
              <w:t>индустрии туризма</w:t>
            </w:r>
            <w:r w:rsidR="00D95637">
              <w:t>, что</w:t>
            </w:r>
            <w:r w:rsidRPr="003322BF">
              <w:t xml:space="preserve"> выступа</w:t>
            </w:r>
            <w:r w:rsidR="00D95637">
              <w:t>ет</w:t>
            </w:r>
            <w:r w:rsidRPr="003322BF">
              <w:t xml:space="preserve"> в качестве </w:t>
            </w:r>
            <w:r w:rsidR="00D95637">
              <w:t xml:space="preserve">важного показателя этого </w:t>
            </w:r>
            <w:r w:rsidRPr="003322BF">
              <w:t>туристического сектора.</w:t>
            </w:r>
          </w:p>
          <w:p w:rsidR="003322BF" w:rsidRPr="003322BF" w:rsidRDefault="003322BF" w:rsidP="003322BF">
            <w:pPr>
              <w:ind w:firstLine="567"/>
            </w:pPr>
          </w:p>
          <w:p w:rsidR="003322BF" w:rsidRPr="003322BF" w:rsidRDefault="003322BF" w:rsidP="003322BF">
            <w:pPr>
              <w:ind w:firstLine="567"/>
            </w:pPr>
            <w:r w:rsidRPr="003322BF">
              <w:t xml:space="preserve">Лидеры </w:t>
            </w:r>
            <w:r w:rsidR="00D95637" w:rsidRPr="003322BF">
              <w:t>молодеж</w:t>
            </w:r>
            <w:r w:rsidR="00D95637">
              <w:t xml:space="preserve">ных, студенческих и образовательных туров </w:t>
            </w:r>
            <w:r w:rsidRPr="003322BF">
              <w:t>отме</w:t>
            </w:r>
            <w:r w:rsidR="00D95637">
              <w:t xml:space="preserve">тились </w:t>
            </w:r>
            <w:r w:rsidRPr="003322BF">
              <w:t>в</w:t>
            </w:r>
            <w:r w:rsidR="00D95637">
              <w:t xml:space="preserve"> </w:t>
            </w:r>
            <w:r w:rsidR="00D95637" w:rsidRPr="00D95637">
              <w:t>Глобальной туристической молодёжной наград</w:t>
            </w:r>
            <w:r w:rsidR="00D95637">
              <w:t>е</w:t>
            </w:r>
            <w:r w:rsidR="00D95637" w:rsidRPr="00D95637">
              <w:t xml:space="preserve"> 2016 года</w:t>
            </w:r>
            <w:r w:rsidRPr="003322BF">
              <w:t>.</w:t>
            </w:r>
          </w:p>
          <w:p w:rsidR="003322BF" w:rsidRPr="003322BF" w:rsidRDefault="003322BF" w:rsidP="003322BF">
            <w:pPr>
              <w:ind w:firstLine="567"/>
            </w:pPr>
          </w:p>
          <w:p w:rsidR="003322BF" w:rsidRPr="003322BF" w:rsidRDefault="003322BF" w:rsidP="003322BF">
            <w:pPr>
              <w:ind w:firstLine="567"/>
            </w:pPr>
            <w:r w:rsidRPr="003322BF">
              <w:t xml:space="preserve">Победители </w:t>
            </w:r>
            <w:r w:rsidR="00FE0386" w:rsidRPr="00D95637">
              <w:t>Глобальной туристической молодёжной наград</w:t>
            </w:r>
            <w:r w:rsidR="00FE0386">
              <w:t>ы</w:t>
            </w:r>
            <w:r w:rsidR="00FE0386" w:rsidRPr="00D95637">
              <w:t xml:space="preserve"> 2016 года</w:t>
            </w:r>
            <w:r w:rsidR="00FE0386" w:rsidRPr="003322BF">
              <w:t xml:space="preserve"> </w:t>
            </w:r>
            <w:r w:rsidRPr="003322BF">
              <w:t xml:space="preserve">в </w:t>
            </w:r>
            <w:r w:rsidR="00FE0386">
              <w:t xml:space="preserve">сотрудничестве </w:t>
            </w:r>
            <w:r w:rsidRPr="003322BF">
              <w:t xml:space="preserve">с </w:t>
            </w:r>
            <w:r w:rsidR="00FE0386">
              <w:t xml:space="preserve">организациями «Место </w:t>
            </w:r>
            <w:r w:rsidR="00FE0386" w:rsidRPr="003322BF">
              <w:t xml:space="preserve">назначения </w:t>
            </w:r>
            <w:r w:rsidR="00FE0386">
              <w:t xml:space="preserve">– </w:t>
            </w:r>
            <w:r w:rsidRPr="003322BF">
              <w:t>Канад</w:t>
            </w:r>
            <w:r w:rsidR="00FE0386">
              <w:t>а»</w:t>
            </w:r>
            <w:r w:rsidRPr="003322BF">
              <w:t xml:space="preserve"> и </w:t>
            </w:r>
            <w:r w:rsidR="00FE0386">
              <w:t>«</w:t>
            </w:r>
            <w:r w:rsidR="00FE0386" w:rsidRPr="003322BF">
              <w:t>Междун</w:t>
            </w:r>
            <w:r w:rsidR="00FE0386">
              <w:t>ародный</w:t>
            </w:r>
            <w:r w:rsidR="00FE0386" w:rsidRPr="003322BF">
              <w:t xml:space="preserve"> Опыт</w:t>
            </w:r>
            <w:r w:rsidR="00FE0386">
              <w:t xml:space="preserve"> Путешествий по</w:t>
            </w:r>
            <w:r w:rsidRPr="003322BF">
              <w:t xml:space="preserve"> Канад</w:t>
            </w:r>
            <w:r w:rsidR="00FE0386">
              <w:t>е»</w:t>
            </w:r>
            <w:r w:rsidRPr="003322BF">
              <w:t>, были объявлены в Белграде, Сербия в ходе заключ</w:t>
            </w:r>
            <w:r w:rsidR="00FE0386">
              <w:t>ительного мероприятия Всемирной</w:t>
            </w:r>
            <w:r w:rsidRPr="003322BF">
              <w:t xml:space="preserve"> </w:t>
            </w:r>
            <w:r w:rsidR="00FE0386" w:rsidRPr="003322BF">
              <w:t xml:space="preserve">конференции </w:t>
            </w:r>
            <w:r w:rsidR="00FE0386">
              <w:t xml:space="preserve">по </w:t>
            </w:r>
            <w:r w:rsidRPr="003322BF">
              <w:t>молодежно</w:t>
            </w:r>
            <w:r w:rsidR="00FE0386">
              <w:t>му</w:t>
            </w:r>
            <w:r w:rsidRPr="003322BF">
              <w:t xml:space="preserve"> и студенческо</w:t>
            </w:r>
            <w:r w:rsidR="00FE0386">
              <w:t>му</w:t>
            </w:r>
            <w:r w:rsidRPr="003322BF">
              <w:t xml:space="preserve"> туризм</w:t>
            </w:r>
            <w:r w:rsidR="00FE0386">
              <w:t>у</w:t>
            </w:r>
            <w:r w:rsidRPr="003322BF">
              <w:t xml:space="preserve"> 2016 года.</w:t>
            </w:r>
          </w:p>
          <w:p w:rsidR="003322BF" w:rsidRPr="003322BF" w:rsidRDefault="003322BF" w:rsidP="003322BF">
            <w:pPr>
              <w:ind w:firstLine="567"/>
            </w:pPr>
          </w:p>
          <w:p w:rsidR="003322BF" w:rsidRDefault="00FE0386" w:rsidP="003322BF">
            <w:pPr>
              <w:ind w:firstLine="567"/>
            </w:pPr>
            <w:r w:rsidRPr="003322BF">
              <w:t xml:space="preserve">В этом году </w:t>
            </w:r>
            <w:r>
              <w:t xml:space="preserve">особо много </w:t>
            </w:r>
            <w:r w:rsidRPr="003322BF">
              <w:t xml:space="preserve">номинаций и </w:t>
            </w:r>
            <w:r>
              <w:t xml:space="preserve">голосований по </w:t>
            </w:r>
            <w:r w:rsidRPr="003322BF">
              <w:t>категори</w:t>
            </w:r>
            <w:r>
              <w:t>ям наград</w:t>
            </w:r>
            <w:r w:rsidRPr="003322BF">
              <w:t xml:space="preserve"> </w:t>
            </w:r>
            <w:r>
              <w:t xml:space="preserve">по отличившимся </w:t>
            </w:r>
            <w:r w:rsidRPr="003322BF">
              <w:t>молодеж</w:t>
            </w:r>
            <w:r>
              <w:t>ным, студенческим и образовательным турам</w:t>
            </w:r>
            <w:r w:rsidRPr="003322BF">
              <w:t xml:space="preserve"> </w:t>
            </w:r>
            <w:r>
              <w:t xml:space="preserve">в </w:t>
            </w:r>
            <w:r w:rsidRPr="003322BF">
              <w:t>индустрии туризма</w:t>
            </w:r>
            <w:r>
              <w:t>, что</w:t>
            </w:r>
            <w:r w:rsidRPr="003322BF">
              <w:t xml:space="preserve"> выступа</w:t>
            </w:r>
            <w:r>
              <w:t>ет</w:t>
            </w:r>
            <w:r w:rsidRPr="003322BF">
              <w:t xml:space="preserve"> в качестве </w:t>
            </w:r>
            <w:r>
              <w:t xml:space="preserve">важного показателя этого </w:t>
            </w:r>
            <w:r w:rsidRPr="003322BF">
              <w:t>туристического сектора.</w:t>
            </w:r>
          </w:p>
          <w:p w:rsidR="00FE0386" w:rsidRPr="003322BF" w:rsidRDefault="00FE0386" w:rsidP="003322BF">
            <w:pPr>
              <w:ind w:firstLine="567"/>
            </w:pPr>
          </w:p>
          <w:p w:rsidR="003322BF" w:rsidRPr="003322BF" w:rsidRDefault="003322BF" w:rsidP="003322BF">
            <w:pPr>
              <w:ind w:firstLine="567"/>
            </w:pPr>
            <w:r w:rsidRPr="003322BF">
              <w:t xml:space="preserve">Дэвид Чепмен, генеральный директор </w:t>
            </w:r>
            <w:r w:rsidR="00BC2E68">
              <w:t>Всемирной</w:t>
            </w:r>
            <w:r w:rsidR="00BC2E68" w:rsidRPr="003322BF">
              <w:t xml:space="preserve"> </w:t>
            </w:r>
            <w:r w:rsidR="00BC2E68">
              <w:t>конфедерации</w:t>
            </w:r>
            <w:r w:rsidR="00BC2E68" w:rsidRPr="003322BF">
              <w:t xml:space="preserve"> </w:t>
            </w:r>
            <w:r w:rsidR="00BC2E68">
              <w:t xml:space="preserve">по </w:t>
            </w:r>
            <w:r w:rsidR="00BC2E68" w:rsidRPr="003322BF">
              <w:t>молодежно</w:t>
            </w:r>
            <w:r w:rsidR="00BC2E68">
              <w:t>му</w:t>
            </w:r>
            <w:r w:rsidR="00BC2E68" w:rsidRPr="003322BF">
              <w:t xml:space="preserve"> и студенческо</w:t>
            </w:r>
            <w:r w:rsidR="00BC2E68">
              <w:t>му</w:t>
            </w:r>
            <w:r w:rsidR="00BC2E68" w:rsidRPr="003322BF">
              <w:t xml:space="preserve"> туризм</w:t>
            </w:r>
            <w:r w:rsidR="00BC2E68">
              <w:t>у</w:t>
            </w:r>
            <w:r w:rsidRPr="003322BF">
              <w:t>, координирую</w:t>
            </w:r>
            <w:r w:rsidR="00BC2E68">
              <w:t>щий</w:t>
            </w:r>
            <w:r w:rsidRPr="003322BF">
              <w:t xml:space="preserve"> награ</w:t>
            </w:r>
            <w:r w:rsidR="00BC2E68">
              <w:t>ждение</w:t>
            </w:r>
            <w:r w:rsidRPr="003322BF">
              <w:t xml:space="preserve">, сказал: </w:t>
            </w:r>
            <w:r w:rsidR="00BC2E68">
              <w:t>«</w:t>
            </w:r>
            <w:r w:rsidRPr="003322BF">
              <w:t xml:space="preserve">Калибр номинаций </w:t>
            </w:r>
            <w:r w:rsidR="00BC2E68">
              <w:t xml:space="preserve">увеличивается </w:t>
            </w:r>
            <w:r w:rsidRPr="003322BF">
              <w:t xml:space="preserve">с каждым годом во всех категориях премии и </w:t>
            </w:r>
            <w:r w:rsidR="00BC2E68">
              <w:t>в этом году он также по-</w:t>
            </w:r>
            <w:r w:rsidRPr="003322BF">
              <w:t>настоящему выдающи</w:t>
            </w:r>
            <w:r w:rsidR="00BC2E68">
              <w:t>й</w:t>
            </w:r>
            <w:r w:rsidRPr="003322BF">
              <w:t xml:space="preserve">ся. Несмотря на </w:t>
            </w:r>
            <w:r w:rsidR="00BC2E68">
              <w:t xml:space="preserve">многие не </w:t>
            </w:r>
            <w:r w:rsidRPr="003322BF">
              <w:t>урегулированн</w:t>
            </w:r>
            <w:r w:rsidR="00BC2E68">
              <w:t xml:space="preserve">ые вопросы туризма в целом, такие как </w:t>
            </w:r>
            <w:r w:rsidRPr="003322BF">
              <w:t>терроризм</w:t>
            </w:r>
            <w:r w:rsidR="00BC2E68">
              <w:t xml:space="preserve"> </w:t>
            </w:r>
            <w:r w:rsidRPr="003322BF">
              <w:t>и политически</w:t>
            </w:r>
            <w:r w:rsidR="00BC2E68">
              <w:t>е</w:t>
            </w:r>
            <w:r w:rsidRPr="003322BF">
              <w:t xml:space="preserve"> беспорядк</w:t>
            </w:r>
            <w:r w:rsidR="00BC2E68">
              <w:t>и</w:t>
            </w:r>
            <w:r>
              <w:t>,</w:t>
            </w:r>
            <w:r w:rsidRPr="003322BF">
              <w:t xml:space="preserve"> </w:t>
            </w:r>
            <w:r w:rsidR="00BC2E68">
              <w:t xml:space="preserve">сдерживающие </w:t>
            </w:r>
            <w:r w:rsidR="006024F4">
              <w:t>отрасль</w:t>
            </w:r>
            <w:r w:rsidRPr="003322BF">
              <w:t xml:space="preserve"> в некоторых р</w:t>
            </w:r>
            <w:r w:rsidR="00BC2E68">
              <w:t>егионах</w:t>
            </w:r>
            <w:r w:rsidRPr="003322BF">
              <w:t>, молодеж</w:t>
            </w:r>
            <w:r w:rsidR="00BC2E68">
              <w:t>ные</w:t>
            </w:r>
            <w:r w:rsidRPr="003322BF">
              <w:t xml:space="preserve"> путешествия оста</w:t>
            </w:r>
            <w:r w:rsidR="00BC2E68">
              <w:t>ю</w:t>
            </w:r>
            <w:r w:rsidRPr="003322BF">
              <w:t>тся устойчивым</w:t>
            </w:r>
            <w:r w:rsidR="00BC2E68">
              <w:t>и</w:t>
            </w:r>
            <w:r w:rsidRPr="003322BF">
              <w:t xml:space="preserve">. </w:t>
            </w:r>
            <w:r w:rsidR="00302915" w:rsidRPr="00302915">
              <w:t>Н</w:t>
            </w:r>
            <w:r w:rsidR="00302915">
              <w:t>е только</w:t>
            </w:r>
            <w:r w:rsidRPr="003322BF">
              <w:t xml:space="preserve"> молодые люди продолжают путешествовать в </w:t>
            </w:r>
            <w:r w:rsidR="00302915">
              <w:t xml:space="preserve">эти </w:t>
            </w:r>
            <w:r w:rsidRPr="003322BF">
              <w:t xml:space="preserve">трудные времена, но </w:t>
            </w:r>
            <w:r w:rsidR="00302915">
              <w:t xml:space="preserve">также многие </w:t>
            </w:r>
            <w:r w:rsidRPr="003322BF">
              <w:t>учреждения и организации</w:t>
            </w:r>
            <w:r w:rsidR="00302915">
              <w:t xml:space="preserve"> продолжают </w:t>
            </w:r>
            <w:r w:rsidRPr="003322BF">
              <w:t xml:space="preserve">предлагать </w:t>
            </w:r>
            <w:r w:rsidR="00302915">
              <w:t xml:space="preserve">всё </w:t>
            </w:r>
            <w:r w:rsidRPr="003322BF">
              <w:t>новые продукты и услуги</w:t>
            </w:r>
            <w:r>
              <w:t>,</w:t>
            </w:r>
            <w:r w:rsidRPr="003322BF">
              <w:t xml:space="preserve"> отвечаю</w:t>
            </w:r>
            <w:r w:rsidR="00302915">
              <w:t>щие</w:t>
            </w:r>
            <w:r w:rsidRPr="003322BF">
              <w:t xml:space="preserve"> потребностям молодых путешественников</w:t>
            </w:r>
            <w:r w:rsidR="00302915">
              <w:t>».</w:t>
            </w:r>
          </w:p>
          <w:p w:rsidR="003322BF" w:rsidRPr="003322BF" w:rsidRDefault="003322BF" w:rsidP="003322BF">
            <w:pPr>
              <w:ind w:firstLine="567"/>
            </w:pPr>
          </w:p>
          <w:p w:rsidR="003322BF" w:rsidRPr="003322BF" w:rsidRDefault="00302915" w:rsidP="003322BF">
            <w:pPr>
              <w:ind w:firstLine="567"/>
            </w:pPr>
            <w:r>
              <w:t>Победителями</w:t>
            </w:r>
            <w:r w:rsidR="003322BF" w:rsidRPr="003322BF">
              <w:t xml:space="preserve"> этого года являются:</w:t>
            </w:r>
          </w:p>
          <w:p w:rsidR="00302915" w:rsidRDefault="00302915" w:rsidP="003322BF">
            <w:pPr>
              <w:ind w:firstLine="567"/>
            </w:pPr>
          </w:p>
          <w:p w:rsidR="003322BF" w:rsidRPr="003322BF" w:rsidRDefault="003322BF" w:rsidP="003322BF">
            <w:pPr>
              <w:ind w:firstLine="567"/>
            </w:pPr>
            <w:proofErr w:type="gramStart"/>
            <w:r w:rsidRPr="003322BF">
              <w:t>Награды</w:t>
            </w:r>
            <w:proofErr w:type="gramEnd"/>
            <w:r w:rsidR="00302915">
              <w:t xml:space="preserve"> по мнению жюри:</w:t>
            </w:r>
          </w:p>
          <w:p w:rsidR="003322BF" w:rsidRPr="003322BF" w:rsidRDefault="003322BF" w:rsidP="003322BF">
            <w:pPr>
              <w:ind w:firstLine="567"/>
            </w:pPr>
            <w:r w:rsidRPr="003322BF">
              <w:t>Выдающийся волонтерский проект</w:t>
            </w:r>
            <w:r>
              <w:t xml:space="preserve"> – </w:t>
            </w:r>
            <w:r w:rsidR="00302915" w:rsidRPr="00D6537C">
              <w:rPr>
                <w:lang w:val="en-US"/>
              </w:rPr>
              <w:t>Greenheart</w:t>
            </w:r>
            <w:r w:rsidR="00302915" w:rsidRPr="00302915">
              <w:t xml:space="preserve"> </w:t>
            </w:r>
            <w:r w:rsidR="00302915" w:rsidRPr="00D6537C">
              <w:rPr>
                <w:lang w:val="en-US"/>
              </w:rPr>
              <w:t>Travel</w:t>
            </w:r>
          </w:p>
          <w:p w:rsidR="003322BF" w:rsidRPr="003322BF" w:rsidRDefault="003322BF" w:rsidP="003322BF">
            <w:pPr>
              <w:ind w:firstLine="567"/>
            </w:pPr>
            <w:r w:rsidRPr="003322BF">
              <w:t xml:space="preserve">Лучший </w:t>
            </w:r>
            <w:r w:rsidR="006024F4">
              <w:t>оператор по</w:t>
            </w:r>
            <w:r w:rsidR="00DB20D1" w:rsidRPr="003322BF">
              <w:t xml:space="preserve"> </w:t>
            </w:r>
            <w:r w:rsidR="00DB20D1">
              <w:t>работ</w:t>
            </w:r>
            <w:r w:rsidR="006024F4">
              <w:t>е</w:t>
            </w:r>
            <w:r w:rsidR="00DB20D1">
              <w:t xml:space="preserve"> за рубежом</w:t>
            </w:r>
            <w:r>
              <w:t xml:space="preserve"> – </w:t>
            </w:r>
            <w:proofErr w:type="spellStart"/>
            <w:r w:rsidRPr="003322BF">
              <w:rPr>
                <w:lang w:val="en-US"/>
              </w:rPr>
              <w:t>Austern</w:t>
            </w:r>
            <w:proofErr w:type="spellEnd"/>
            <w:r w:rsidRPr="003322BF">
              <w:t xml:space="preserve"> </w:t>
            </w:r>
            <w:r w:rsidRPr="003322BF">
              <w:rPr>
                <w:lang w:val="en-US"/>
              </w:rPr>
              <w:t>International</w:t>
            </w:r>
          </w:p>
          <w:p w:rsidR="003322BF" w:rsidRPr="003322BF" w:rsidRDefault="003322BF" w:rsidP="003322BF">
            <w:pPr>
              <w:ind w:firstLine="567"/>
            </w:pPr>
            <w:r w:rsidRPr="003322BF">
              <w:t xml:space="preserve">Лучший </w:t>
            </w:r>
            <w:r w:rsidR="006024F4">
              <w:t xml:space="preserve">оператор по </w:t>
            </w:r>
            <w:r w:rsidR="00DB20D1" w:rsidRPr="003322BF">
              <w:t>образовани</w:t>
            </w:r>
            <w:r w:rsidR="006024F4">
              <w:t>ю</w:t>
            </w:r>
            <w:r w:rsidR="00DB20D1" w:rsidRPr="003322BF">
              <w:t xml:space="preserve"> </w:t>
            </w:r>
            <w:r w:rsidRPr="003322BF">
              <w:t>за рубежом</w:t>
            </w:r>
            <w:r>
              <w:t xml:space="preserve"> – </w:t>
            </w:r>
            <w:proofErr w:type="spellStart"/>
            <w:r w:rsidRPr="003322BF">
              <w:rPr>
                <w:lang w:val="en-US"/>
              </w:rPr>
              <w:t>Sentio</w:t>
            </w:r>
            <w:proofErr w:type="spellEnd"/>
          </w:p>
          <w:p w:rsidR="003322BF" w:rsidRPr="003322BF" w:rsidRDefault="00DB20D1" w:rsidP="003322BF">
            <w:pPr>
              <w:ind w:firstLine="567"/>
            </w:pPr>
            <w:r>
              <w:t xml:space="preserve">Самый </w:t>
            </w:r>
            <w:r w:rsidRPr="003322BF">
              <w:t xml:space="preserve">необыкновенный </w:t>
            </w:r>
            <w:r w:rsidR="003322BF" w:rsidRPr="003322BF">
              <w:t>опыт</w:t>
            </w:r>
            <w:r w:rsidR="003322BF">
              <w:t xml:space="preserve"> – </w:t>
            </w:r>
            <w:r w:rsidR="00302915" w:rsidRPr="00D6537C">
              <w:rPr>
                <w:lang w:val="en-US"/>
              </w:rPr>
              <w:t>Alliance</w:t>
            </w:r>
            <w:r w:rsidR="00302915" w:rsidRPr="00DB20D1">
              <w:t xml:space="preserve"> </w:t>
            </w:r>
            <w:r w:rsidR="00302915" w:rsidRPr="00D6537C">
              <w:rPr>
                <w:lang w:val="en-US"/>
              </w:rPr>
              <w:t>Abroad</w:t>
            </w:r>
            <w:r w:rsidR="00302915" w:rsidRPr="00DB20D1">
              <w:t xml:space="preserve"> </w:t>
            </w:r>
            <w:r w:rsidR="00302915" w:rsidRPr="00D6537C">
              <w:rPr>
                <w:lang w:val="en-US"/>
              </w:rPr>
              <w:t>Group</w:t>
            </w:r>
          </w:p>
          <w:p w:rsidR="003322BF" w:rsidRPr="003322BF" w:rsidRDefault="003322BF" w:rsidP="003322BF">
            <w:pPr>
              <w:ind w:firstLine="567"/>
            </w:pPr>
            <w:r w:rsidRPr="003322BF">
              <w:t xml:space="preserve">Лучшая </w:t>
            </w:r>
            <w:r w:rsidR="00DB20D1" w:rsidRPr="003322BF">
              <w:t xml:space="preserve">инициатива </w:t>
            </w:r>
            <w:r w:rsidR="00DB20D1">
              <w:t>по социальной</w:t>
            </w:r>
            <w:r w:rsidRPr="003322BF">
              <w:t xml:space="preserve"> ответственност</w:t>
            </w:r>
            <w:r w:rsidR="00DB20D1">
              <w:t>и</w:t>
            </w:r>
            <w:r>
              <w:t xml:space="preserve"> – </w:t>
            </w:r>
            <w:r w:rsidRPr="003322BF">
              <w:rPr>
                <w:lang w:val="en-US"/>
              </w:rPr>
              <w:t>STA</w:t>
            </w:r>
            <w:r w:rsidRPr="003322BF">
              <w:t xml:space="preserve"> </w:t>
            </w:r>
            <w:r w:rsidRPr="003322BF">
              <w:rPr>
                <w:lang w:val="en-US"/>
              </w:rPr>
              <w:t>Travel</w:t>
            </w:r>
          </w:p>
          <w:p w:rsidR="003322BF" w:rsidRPr="003322BF" w:rsidRDefault="00DB20D1" w:rsidP="003322BF">
            <w:pPr>
              <w:ind w:firstLine="567"/>
            </w:pPr>
            <w:r>
              <w:t>Лучшая</w:t>
            </w:r>
            <w:r w:rsidRPr="003322BF">
              <w:t xml:space="preserve"> инициатива </w:t>
            </w:r>
            <w:r>
              <w:t xml:space="preserve">по </w:t>
            </w:r>
            <w:proofErr w:type="spellStart"/>
            <w:r>
              <w:t>эко-</w:t>
            </w:r>
            <w:r w:rsidRPr="003322BF">
              <w:t>проживани</w:t>
            </w:r>
            <w:r>
              <w:t>ю</w:t>
            </w:r>
            <w:proofErr w:type="spellEnd"/>
            <w:r>
              <w:t xml:space="preserve"> </w:t>
            </w:r>
            <w:r w:rsidR="003322BF">
              <w:t xml:space="preserve">– </w:t>
            </w:r>
            <w:r w:rsidR="00302915" w:rsidRPr="00D6537C">
              <w:rPr>
                <w:lang w:val="en-US"/>
              </w:rPr>
              <w:t>YHA</w:t>
            </w:r>
            <w:r w:rsidR="00302915" w:rsidRPr="00302915">
              <w:t xml:space="preserve"> </w:t>
            </w:r>
            <w:r w:rsidR="00302915" w:rsidRPr="00D6537C">
              <w:rPr>
                <w:lang w:val="en-US"/>
              </w:rPr>
              <w:t>New</w:t>
            </w:r>
            <w:r w:rsidR="00302915" w:rsidRPr="00302915">
              <w:t xml:space="preserve"> </w:t>
            </w:r>
            <w:r w:rsidR="00302915" w:rsidRPr="00D6537C">
              <w:rPr>
                <w:lang w:val="en-US"/>
              </w:rPr>
              <w:t>Zealand</w:t>
            </w:r>
          </w:p>
          <w:p w:rsidR="003322BF" w:rsidRPr="003322BF" w:rsidRDefault="003322BF" w:rsidP="003322BF">
            <w:pPr>
              <w:ind w:firstLine="567"/>
            </w:pPr>
            <w:r w:rsidRPr="003322BF">
              <w:t xml:space="preserve">Лучший молодежный </w:t>
            </w:r>
            <w:r w:rsidR="00DB20D1">
              <w:t>туристический обозреватель</w:t>
            </w:r>
            <w:r>
              <w:t xml:space="preserve"> – </w:t>
            </w:r>
            <w:proofErr w:type="spellStart"/>
            <w:r w:rsidRPr="003322BF">
              <w:rPr>
                <w:lang w:val="en-US"/>
              </w:rPr>
              <w:t>iamella</w:t>
            </w:r>
            <w:proofErr w:type="spellEnd"/>
            <w:r w:rsidRPr="003322BF">
              <w:t>.</w:t>
            </w:r>
            <w:r w:rsidRPr="003322BF">
              <w:rPr>
                <w:lang w:val="en-US"/>
              </w:rPr>
              <w:t>com</w:t>
            </w:r>
          </w:p>
          <w:p w:rsidR="003322BF" w:rsidRPr="003322BF" w:rsidRDefault="003322BF" w:rsidP="003322BF">
            <w:pPr>
              <w:ind w:firstLine="567"/>
            </w:pPr>
            <w:r w:rsidRPr="003322BF">
              <w:t>Лучшая маркетинговая кампания</w:t>
            </w:r>
            <w:r>
              <w:t xml:space="preserve"> – </w:t>
            </w:r>
            <w:r w:rsidRPr="003322BF">
              <w:rPr>
                <w:lang w:val="en-US"/>
              </w:rPr>
              <w:t>STA</w:t>
            </w:r>
            <w:r w:rsidRPr="003322BF">
              <w:t xml:space="preserve"> </w:t>
            </w:r>
            <w:r w:rsidRPr="003322BF">
              <w:rPr>
                <w:lang w:val="en-US"/>
              </w:rPr>
              <w:t>Travel</w:t>
            </w:r>
          </w:p>
          <w:p w:rsidR="003322BF" w:rsidRPr="003322BF" w:rsidRDefault="00DB20D1" w:rsidP="003322BF">
            <w:pPr>
              <w:ind w:firstLine="567"/>
            </w:pPr>
            <w:r>
              <w:t xml:space="preserve">Лучший технологический </w:t>
            </w:r>
            <w:r w:rsidR="003322BF" w:rsidRPr="003322BF">
              <w:t>продукт</w:t>
            </w:r>
            <w:r>
              <w:t xml:space="preserve"> для путешествий</w:t>
            </w:r>
            <w:r w:rsidR="003322BF">
              <w:t xml:space="preserve"> – </w:t>
            </w:r>
            <w:r w:rsidR="00302915" w:rsidRPr="00D6537C">
              <w:rPr>
                <w:lang w:val="en-US"/>
              </w:rPr>
              <w:t>Tipi</w:t>
            </w:r>
          </w:p>
          <w:p w:rsidR="00302915" w:rsidRDefault="00302915" w:rsidP="003322BF">
            <w:pPr>
              <w:ind w:firstLine="567"/>
            </w:pPr>
          </w:p>
          <w:p w:rsidR="003322BF" w:rsidRPr="003322BF" w:rsidRDefault="00302915" w:rsidP="003322BF">
            <w:pPr>
              <w:ind w:firstLine="567"/>
            </w:pPr>
            <w:proofErr w:type="gramStart"/>
            <w:r>
              <w:t>Награды</w:t>
            </w:r>
            <w:proofErr w:type="gramEnd"/>
            <w:r>
              <w:t xml:space="preserve"> по мнению потребителей:</w:t>
            </w:r>
          </w:p>
          <w:p w:rsidR="003322BF" w:rsidRPr="003322BF" w:rsidRDefault="003322BF" w:rsidP="003322BF">
            <w:pPr>
              <w:ind w:firstLine="567"/>
            </w:pPr>
            <w:r w:rsidRPr="003322BF">
              <w:lastRenderedPageBreak/>
              <w:t xml:space="preserve">Лучший агент </w:t>
            </w:r>
            <w:r w:rsidR="00DB20D1">
              <w:t xml:space="preserve">по </w:t>
            </w:r>
            <w:r w:rsidRPr="003322BF">
              <w:t>молодежно</w:t>
            </w:r>
            <w:r w:rsidR="00DB20D1">
              <w:t>му</w:t>
            </w:r>
            <w:r w:rsidRPr="003322BF">
              <w:t xml:space="preserve"> туризм</w:t>
            </w:r>
            <w:r w:rsidR="00DB20D1">
              <w:t>у</w:t>
            </w:r>
            <w:r>
              <w:t xml:space="preserve"> – </w:t>
            </w:r>
            <w:proofErr w:type="spellStart"/>
            <w:r w:rsidRPr="003322BF">
              <w:rPr>
                <w:lang w:val="en-US"/>
              </w:rPr>
              <w:t>StudentUniverse</w:t>
            </w:r>
            <w:proofErr w:type="spellEnd"/>
          </w:p>
          <w:p w:rsidR="003322BF" w:rsidRPr="00DB20D1" w:rsidRDefault="003322BF" w:rsidP="003322BF">
            <w:pPr>
              <w:ind w:firstLine="567"/>
              <w:rPr>
                <w:lang w:val="en-US"/>
              </w:rPr>
            </w:pPr>
            <w:r w:rsidRPr="003322BF">
              <w:t>Лучш</w:t>
            </w:r>
            <w:r w:rsidR="00DB20D1">
              <w:t>ая</w:t>
            </w:r>
            <w:r w:rsidRPr="00DB20D1">
              <w:rPr>
                <w:lang w:val="en-US"/>
              </w:rPr>
              <w:t xml:space="preserve"> </w:t>
            </w:r>
            <w:r w:rsidRPr="003322BF">
              <w:t>молодеж</w:t>
            </w:r>
            <w:r w:rsidR="00DB20D1">
              <w:t xml:space="preserve">ная авиалиния </w:t>
            </w:r>
            <w:r w:rsidRPr="00DB20D1">
              <w:rPr>
                <w:lang w:val="en-US"/>
              </w:rPr>
              <w:t xml:space="preserve">– </w:t>
            </w:r>
            <w:r w:rsidRPr="003322BF">
              <w:rPr>
                <w:lang w:val="en-US"/>
              </w:rPr>
              <w:t>Emirates</w:t>
            </w:r>
          </w:p>
          <w:p w:rsidR="003322BF" w:rsidRPr="003322BF" w:rsidRDefault="003322BF" w:rsidP="003322BF">
            <w:pPr>
              <w:ind w:firstLine="567"/>
            </w:pPr>
            <w:r w:rsidRPr="003322BF">
              <w:t>Лучший молодежный туроператор</w:t>
            </w:r>
            <w:r>
              <w:t xml:space="preserve"> – </w:t>
            </w:r>
            <w:r w:rsidRPr="003322BF">
              <w:rPr>
                <w:lang w:val="en-US"/>
              </w:rPr>
              <w:t>I</w:t>
            </w:r>
            <w:r w:rsidRPr="003322BF">
              <w:t xml:space="preserve"> </w:t>
            </w:r>
            <w:r w:rsidRPr="003322BF">
              <w:rPr>
                <w:lang w:val="en-US"/>
              </w:rPr>
              <w:t>Love</w:t>
            </w:r>
            <w:r w:rsidRPr="003322BF">
              <w:t xml:space="preserve"> </w:t>
            </w:r>
            <w:r w:rsidRPr="003322BF">
              <w:rPr>
                <w:lang w:val="en-US"/>
              </w:rPr>
              <w:t>Travel</w:t>
            </w:r>
          </w:p>
          <w:p w:rsidR="003322BF" w:rsidRPr="003322BF" w:rsidRDefault="003322BF" w:rsidP="003322BF">
            <w:pPr>
              <w:ind w:firstLine="567"/>
            </w:pPr>
            <w:r w:rsidRPr="003322BF">
              <w:t xml:space="preserve">Лучший молодежный </w:t>
            </w:r>
            <w:r w:rsidR="00DB20D1">
              <w:t xml:space="preserve">оператор по проживанию </w:t>
            </w:r>
            <w:r>
              <w:t xml:space="preserve">– </w:t>
            </w:r>
            <w:r w:rsidR="00302915" w:rsidRPr="003322BF">
              <w:rPr>
                <w:lang w:val="en-US"/>
              </w:rPr>
              <w:t>Generator</w:t>
            </w:r>
          </w:p>
          <w:p w:rsidR="00302915" w:rsidRDefault="00302915" w:rsidP="003322BF">
            <w:pPr>
              <w:ind w:firstLine="567"/>
            </w:pPr>
          </w:p>
          <w:p w:rsidR="009167F6" w:rsidRPr="003322BF" w:rsidRDefault="003322BF" w:rsidP="006024F4">
            <w:pPr>
              <w:ind w:firstLine="567"/>
            </w:pPr>
            <w:r w:rsidRPr="003322BF">
              <w:t xml:space="preserve">Кандидатуры </w:t>
            </w:r>
            <w:r w:rsidR="006024F4">
              <w:t>на Глобальную</w:t>
            </w:r>
            <w:r w:rsidR="006024F4" w:rsidRPr="00D95637">
              <w:t xml:space="preserve"> </w:t>
            </w:r>
            <w:r w:rsidR="006024F4">
              <w:t>туристическую</w:t>
            </w:r>
            <w:r w:rsidR="006024F4" w:rsidRPr="00D95637">
              <w:t xml:space="preserve"> молодё</w:t>
            </w:r>
            <w:r w:rsidR="006024F4">
              <w:t xml:space="preserve">жную </w:t>
            </w:r>
            <w:r w:rsidR="006024F4" w:rsidRPr="00D95637">
              <w:t>наград</w:t>
            </w:r>
            <w:r w:rsidR="006024F4">
              <w:t>у</w:t>
            </w:r>
            <w:r w:rsidR="006024F4" w:rsidRPr="00D95637">
              <w:t xml:space="preserve"> 201</w:t>
            </w:r>
            <w:r w:rsidR="006024F4">
              <w:t>7</w:t>
            </w:r>
            <w:r w:rsidR="006024F4" w:rsidRPr="00D95637">
              <w:t xml:space="preserve"> года</w:t>
            </w:r>
            <w:r w:rsidR="006024F4" w:rsidRPr="003322BF">
              <w:t xml:space="preserve"> </w:t>
            </w:r>
            <w:r w:rsidRPr="003322BF">
              <w:t>буд</w:t>
            </w:r>
            <w:r w:rsidR="006024F4">
              <w:t>у</w:t>
            </w:r>
            <w:r w:rsidRPr="003322BF">
              <w:t xml:space="preserve">т </w:t>
            </w:r>
            <w:r w:rsidR="006024F4">
              <w:t xml:space="preserve">названы </w:t>
            </w:r>
            <w:r w:rsidRPr="003322BF">
              <w:t>в следующем году.</w:t>
            </w:r>
          </w:p>
        </w:tc>
      </w:tr>
    </w:tbl>
    <w:p w:rsidR="006C0DC2" w:rsidRPr="003322BF" w:rsidRDefault="006C0DC2" w:rsidP="003322BF">
      <w:pPr>
        <w:ind w:firstLine="567"/>
      </w:pPr>
    </w:p>
    <w:sectPr w:rsidR="006C0DC2" w:rsidRPr="003322BF" w:rsidSect="009167F6">
      <w:pgSz w:w="16838" w:h="11906" w:orient="landscape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9167F6"/>
    <w:rsid w:val="00302915"/>
    <w:rsid w:val="003322BF"/>
    <w:rsid w:val="00362BA4"/>
    <w:rsid w:val="00544CC3"/>
    <w:rsid w:val="006024F4"/>
    <w:rsid w:val="00666959"/>
    <w:rsid w:val="006C0DC2"/>
    <w:rsid w:val="009167F6"/>
    <w:rsid w:val="009952D0"/>
    <w:rsid w:val="00A52A46"/>
    <w:rsid w:val="00BC2E68"/>
    <w:rsid w:val="00C11182"/>
    <w:rsid w:val="00D6537C"/>
    <w:rsid w:val="00D95637"/>
    <w:rsid w:val="00DB20D1"/>
    <w:rsid w:val="00EB2846"/>
    <w:rsid w:val="00F66365"/>
    <w:rsid w:val="00FE0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CC3"/>
    <w:pPr>
      <w:jc w:val="both"/>
    </w:pPr>
    <w:rPr>
      <w:rFonts w:ascii="Tahoma" w:hAnsi="Tahoma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67F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726</Words>
  <Characters>4066</Characters>
  <Application>Microsoft Office Word</Application>
  <DocSecurity>0</DocSecurity>
  <Lines>109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НАСК "Оранта"</Company>
  <LinksUpToDate>false</LinksUpToDate>
  <CharactersWithSpaces>4735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Дом</cp:lastModifiedBy>
  <cp:revision>3</cp:revision>
  <dcterms:created xsi:type="dcterms:W3CDTF">2016-09-28T07:22:00Z</dcterms:created>
  <dcterms:modified xsi:type="dcterms:W3CDTF">2016-09-28T07:40:00Z</dcterms:modified>
</cp:coreProperties>
</file>